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7709D2" w:rsidP="00DC216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24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7709D2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25</w:t>
      </w:r>
      <w:r w:rsidR="002942CE">
        <w:rPr>
          <w:rFonts w:ascii="Times New Roman" w:eastAsia="Times New Roman" w:hAnsi="Times New Roman" w:cs="Times New Roman"/>
          <w:b/>
          <w:bCs/>
          <w:sz w:val="28"/>
          <w:szCs w:val="24"/>
        </w:rPr>
        <w:t>.08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.2017г.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/>
    <w:p w:rsidR="00DC2167" w:rsidRDefault="00DC2167" w:rsidP="00DC2167"/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DC2167" w:rsidRDefault="00DC2167" w:rsidP="00DC21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Двадцать </w:t>
      </w:r>
      <w:r w:rsidR="007709D2">
        <w:rPr>
          <w:rFonts w:ascii="Times New Roman" w:eastAsia="Times New Roman" w:hAnsi="Times New Roman" w:cs="Times New Roman"/>
          <w:sz w:val="28"/>
          <w:szCs w:val="24"/>
        </w:rPr>
        <w:t>четвертая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сессия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7709D2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25</w:t>
      </w:r>
      <w:r w:rsidR="002942CE">
        <w:rPr>
          <w:rFonts w:ascii="Times New Roman" w:eastAsia="Times New Roman" w:hAnsi="Times New Roman" w:cs="Times New Roman"/>
          <w:sz w:val="28"/>
          <w:szCs w:val="24"/>
        </w:rPr>
        <w:t>.08</w:t>
      </w:r>
      <w:r w:rsidR="00DC2167">
        <w:rPr>
          <w:rFonts w:ascii="Times New Roman" w:eastAsia="Times New Roman" w:hAnsi="Times New Roman" w:cs="Times New Roman"/>
          <w:sz w:val="28"/>
          <w:szCs w:val="24"/>
        </w:rPr>
        <w:t>.2017г.</w:t>
      </w:r>
      <w:r w:rsidR="00DC2167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DC2167" w:rsidRDefault="00DC2167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tabs>
          <w:tab w:val="left" w:pos="630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Новошарапского сельсовета   10     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7709D2" w:rsidRDefault="007709D2" w:rsidP="007709D2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7709D2" w:rsidRDefault="007709D2" w:rsidP="007709D2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7709D2" w:rsidRDefault="007709D2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D77AFF" w:rsidRDefault="00D77AFF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7709D2" w:rsidRDefault="007709D2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Татьяна Николаевна – специалист администрации Новошарапского сельсовета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двадцать </w:t>
      </w:r>
      <w:r w:rsidR="007709D2">
        <w:rPr>
          <w:rFonts w:ascii="Times New Roman" w:eastAsia="Times New Roman" w:hAnsi="Times New Roman" w:cs="Times New Roman"/>
          <w:sz w:val="28"/>
          <w:szCs w:val="28"/>
        </w:rPr>
        <w:t>четвертой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r w:rsidR="007709D2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Default="007709D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>едлагает депутатам рассмотреть 1 вопрос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397F51" w:rsidRDefault="00397F51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97F51" w:rsidRDefault="00397F51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A4512" w:rsidRDefault="007709D2" w:rsidP="00BA4512">
      <w:pPr>
        <w:pStyle w:val="a3"/>
        <w:widowControl w:val="0"/>
        <w:numPr>
          <w:ilvl w:val="0"/>
          <w:numId w:val="10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проекта решения о внесении изменений в Устав Новошарапского сельсовета Ордынского района Новосибирской области</w:t>
      </w:r>
      <w:r w:rsidR="007323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4512" w:rsidRPr="006E10A5" w:rsidRDefault="00BA4512" w:rsidP="00BA4512">
      <w:pPr>
        <w:pStyle w:val="a3"/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10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10A5" w:rsidRPr="006E10A5" w:rsidRDefault="006E10A5" w:rsidP="006E10A5">
      <w:pPr>
        <w:pStyle w:val="a3"/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ind w:left="10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6E10A5" w:rsidP="00732389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0912" w:rsidRDefault="006A0912" w:rsidP="006A0912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600106" w:rsidRPr="00251E8F" w:rsidRDefault="006A0912" w:rsidP="00251E8F">
      <w:pPr>
        <w:pStyle w:val="a3"/>
        <w:widowControl w:val="0"/>
        <w:numPr>
          <w:ilvl w:val="0"/>
          <w:numId w:val="10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1A58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A81A58">
        <w:rPr>
          <w:rFonts w:ascii="Times New Roman" w:hAnsi="Times New Roman" w:cs="Times New Roman"/>
          <w:b/>
          <w:sz w:val="28"/>
          <w:szCs w:val="28"/>
        </w:rPr>
        <w:t xml:space="preserve"> Т.Н. </w:t>
      </w:r>
      <w:r w:rsidR="007709D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709D2">
        <w:rPr>
          <w:rFonts w:ascii="Times New Roman" w:eastAsia="Times New Roman" w:hAnsi="Times New Roman" w:cs="Times New Roman"/>
          <w:sz w:val="28"/>
          <w:szCs w:val="28"/>
        </w:rPr>
        <w:t>Об утверждении проекта решения о внесении изменений в Устав Новошарапского сельсовета Ордынского района Новосибирской области</w:t>
      </w:r>
    </w:p>
    <w:p w:rsidR="00600106" w:rsidRPr="00600106" w:rsidRDefault="00600106" w:rsidP="006001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912" w:rsidRPr="00600106" w:rsidRDefault="006A0912" w:rsidP="006001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106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BA4512" w:rsidRPr="006A0912" w:rsidRDefault="007709D2" w:rsidP="00BA45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  <w:r w:rsidR="00BA4512" w:rsidRPr="00BA45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27CA" w:rsidRPr="00BA4512">
        <w:rPr>
          <w:rFonts w:ascii="Times New Roman" w:eastAsia="Times New Roman" w:hAnsi="Times New Roman" w:cs="Times New Roman"/>
          <w:sz w:val="28"/>
          <w:szCs w:val="28"/>
        </w:rPr>
        <w:t xml:space="preserve">- депутат Совета депутатов Новошарапского сельсовета Ордынского района, </w:t>
      </w:r>
      <w:r>
        <w:rPr>
          <w:rFonts w:ascii="Times New Roman" w:eastAsia="Times New Roman" w:hAnsi="Times New Roman" w:cs="Times New Roman"/>
          <w:sz w:val="28"/>
          <w:szCs w:val="28"/>
        </w:rPr>
        <w:t>который предложил</w:t>
      </w:r>
      <w:r w:rsidR="00BA4512">
        <w:rPr>
          <w:rFonts w:ascii="Times New Roman" w:eastAsia="Times New Roman" w:hAnsi="Times New Roman" w:cs="Times New Roman"/>
          <w:sz w:val="28"/>
          <w:szCs w:val="28"/>
        </w:rPr>
        <w:t xml:space="preserve"> принять решение за основу.</w:t>
      </w:r>
    </w:p>
    <w:p w:rsidR="00600106" w:rsidRPr="00BA4512" w:rsidRDefault="00600106" w:rsidP="00BA4512">
      <w:pPr>
        <w:pStyle w:val="a3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870" w:rsidRPr="00C407A7" w:rsidRDefault="00DC2167" w:rsidP="00C407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 xml:space="preserve">Н.Д. Минаева 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927CA"/>
    <w:rsid w:val="000B7270"/>
    <w:rsid w:val="00251E8F"/>
    <w:rsid w:val="002942CE"/>
    <w:rsid w:val="002D7645"/>
    <w:rsid w:val="00327125"/>
    <w:rsid w:val="00397F51"/>
    <w:rsid w:val="004E3870"/>
    <w:rsid w:val="00600106"/>
    <w:rsid w:val="006A0912"/>
    <w:rsid w:val="006E10A5"/>
    <w:rsid w:val="00732389"/>
    <w:rsid w:val="007505B8"/>
    <w:rsid w:val="007709D2"/>
    <w:rsid w:val="007E09BD"/>
    <w:rsid w:val="009B4373"/>
    <w:rsid w:val="00A81A58"/>
    <w:rsid w:val="00BA4512"/>
    <w:rsid w:val="00C407A7"/>
    <w:rsid w:val="00D77AFF"/>
    <w:rsid w:val="00DC2167"/>
    <w:rsid w:val="00F2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2017-06-26T13:27:00Z</dcterms:created>
  <dcterms:modified xsi:type="dcterms:W3CDTF">2017-08-29T09:54:00Z</dcterms:modified>
</cp:coreProperties>
</file>